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161" w:rsidRDefault="00D83161" w:rsidP="00D83161">
      <w:pPr>
        <w:pStyle w:val="3"/>
        <w:ind w:firstLine="0"/>
        <w:jc w:val="center"/>
        <w:rPr>
          <w:sz w:val="28"/>
          <w:szCs w:val="28"/>
        </w:rPr>
      </w:pPr>
      <w:r w:rsidRPr="00DA1142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2710815</wp:posOffset>
            </wp:positionH>
            <wp:positionV relativeFrom="paragraph">
              <wp:posOffset>-434340</wp:posOffset>
            </wp:positionV>
            <wp:extent cx="488315" cy="579120"/>
            <wp:effectExtent l="0" t="0" r="0" b="0"/>
            <wp:wrapSquare wrapText="bothSides"/>
            <wp:docPr id="1" name="Рисунок 1" descr="МБОУ ВСОШ №5  (ОДНОЦВЕТНЫЙ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БОУ ВСОШ №5  (ОДНОЦВЕТНЫЙ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3161" w:rsidRPr="00D83161" w:rsidRDefault="00D83161" w:rsidP="00D8316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83161">
        <w:rPr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D83161" w:rsidRPr="00D83161" w:rsidRDefault="00D83161" w:rsidP="00D8316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83161">
        <w:rPr>
          <w:b/>
          <w:sz w:val="28"/>
          <w:szCs w:val="28"/>
          <w:lang w:val="ru-RU"/>
        </w:rPr>
        <w:t>«Вечерняя (сменная) школа № 5 города Няндома»</w:t>
      </w:r>
    </w:p>
    <w:p w:rsidR="00D83161" w:rsidRPr="00D83161" w:rsidRDefault="00D83161" w:rsidP="00D8316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83161">
        <w:rPr>
          <w:b/>
          <w:sz w:val="28"/>
          <w:szCs w:val="28"/>
          <w:lang w:val="ru-RU"/>
        </w:rPr>
        <w:t xml:space="preserve">имени Героя Российской Федерации </w:t>
      </w:r>
    </w:p>
    <w:p w:rsidR="00D83161" w:rsidRPr="00D83161" w:rsidRDefault="00D83161" w:rsidP="00D83161">
      <w:pPr>
        <w:spacing w:before="0" w:beforeAutospacing="0" w:after="0" w:afterAutospacing="0"/>
        <w:jc w:val="center"/>
        <w:rPr>
          <w:b/>
          <w:iCs/>
          <w:sz w:val="28"/>
          <w:szCs w:val="28"/>
          <w:u w:val="single"/>
          <w:lang w:val="ru-RU"/>
        </w:rPr>
      </w:pPr>
      <w:r w:rsidRPr="00D83161">
        <w:rPr>
          <w:b/>
          <w:sz w:val="28"/>
          <w:szCs w:val="28"/>
          <w:lang w:val="ru-RU"/>
        </w:rPr>
        <w:t>Ванеева Сергея Вячеславовича</w:t>
      </w:r>
    </w:p>
    <w:p w:rsidR="00D83161" w:rsidRPr="00D83161" w:rsidRDefault="00D83161" w:rsidP="00D83161">
      <w:pPr>
        <w:tabs>
          <w:tab w:val="left" w:pos="0"/>
        </w:tabs>
        <w:jc w:val="both"/>
        <w:rPr>
          <w:b/>
          <w:sz w:val="28"/>
          <w:szCs w:val="28"/>
          <w:lang w:val="ru-RU"/>
        </w:rPr>
      </w:pPr>
    </w:p>
    <w:p w:rsidR="00D83161" w:rsidRPr="00D83161" w:rsidRDefault="00D83161" w:rsidP="00D83161">
      <w:pPr>
        <w:tabs>
          <w:tab w:val="left" w:pos="0"/>
        </w:tabs>
        <w:jc w:val="center"/>
        <w:rPr>
          <w:b/>
          <w:spacing w:val="80"/>
          <w:sz w:val="32"/>
          <w:lang w:val="ru-RU"/>
        </w:rPr>
      </w:pPr>
      <w:r w:rsidRPr="00D83161">
        <w:rPr>
          <w:b/>
          <w:spacing w:val="80"/>
          <w:sz w:val="32"/>
          <w:lang w:val="ru-RU"/>
        </w:rPr>
        <w:t>ПРИКАЗ</w:t>
      </w:r>
    </w:p>
    <w:p w:rsidR="00D83161" w:rsidRPr="00D83161" w:rsidRDefault="00D83161" w:rsidP="00D83161">
      <w:pPr>
        <w:tabs>
          <w:tab w:val="left" w:pos="0"/>
        </w:tabs>
        <w:ind w:firstLine="720"/>
        <w:jc w:val="center"/>
        <w:rPr>
          <w:b/>
          <w:spacing w:val="80"/>
          <w:sz w:val="28"/>
          <w:lang w:val="ru-RU"/>
        </w:rPr>
      </w:pPr>
    </w:p>
    <w:p w:rsidR="00D83161" w:rsidRPr="00D83161" w:rsidRDefault="00D83161" w:rsidP="00D83161">
      <w:pPr>
        <w:tabs>
          <w:tab w:val="left" w:pos="0"/>
        </w:tabs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29</w:t>
      </w:r>
      <w:r w:rsidRPr="00D83161">
        <w:rPr>
          <w:sz w:val="24"/>
          <w:szCs w:val="24"/>
          <w:lang w:val="ru-RU"/>
        </w:rPr>
        <w:t xml:space="preserve"> сентября 2025 года</w:t>
      </w:r>
      <w:r w:rsidRPr="00D83161">
        <w:rPr>
          <w:sz w:val="24"/>
          <w:szCs w:val="24"/>
          <w:lang w:val="ru-RU"/>
        </w:rPr>
        <w:tab/>
        <w:t xml:space="preserve">     </w:t>
      </w:r>
      <w:r w:rsidRPr="00D83161">
        <w:rPr>
          <w:sz w:val="24"/>
          <w:szCs w:val="24"/>
          <w:lang w:val="ru-RU"/>
        </w:rPr>
        <w:tab/>
      </w:r>
      <w:r w:rsidRPr="00D83161">
        <w:rPr>
          <w:sz w:val="24"/>
          <w:szCs w:val="24"/>
          <w:lang w:val="ru-RU"/>
        </w:rPr>
        <w:tab/>
      </w:r>
      <w:r w:rsidRPr="00D83161">
        <w:rPr>
          <w:sz w:val="24"/>
          <w:szCs w:val="24"/>
          <w:lang w:val="ru-RU"/>
        </w:rPr>
        <w:tab/>
      </w:r>
      <w:r w:rsidRPr="00D83161">
        <w:rPr>
          <w:sz w:val="24"/>
          <w:szCs w:val="24"/>
          <w:lang w:val="ru-RU"/>
        </w:rPr>
        <w:tab/>
      </w:r>
      <w:r w:rsidRPr="00D83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 xml:space="preserve">        </w:t>
      </w:r>
      <w:r w:rsidRPr="00D83161">
        <w:rPr>
          <w:sz w:val="24"/>
          <w:szCs w:val="24"/>
          <w:lang w:val="ru-RU"/>
        </w:rPr>
        <w:t xml:space="preserve">№ </w:t>
      </w:r>
      <w:r>
        <w:rPr>
          <w:sz w:val="24"/>
          <w:szCs w:val="24"/>
          <w:lang w:val="ru-RU"/>
        </w:rPr>
        <w:t>81</w:t>
      </w:r>
    </w:p>
    <w:p w:rsidR="00D83161" w:rsidRPr="00D83161" w:rsidRDefault="00D83161" w:rsidP="00D83161">
      <w:pPr>
        <w:tabs>
          <w:tab w:val="left" w:pos="3174"/>
        </w:tabs>
        <w:jc w:val="center"/>
        <w:rPr>
          <w:sz w:val="24"/>
          <w:szCs w:val="24"/>
          <w:lang w:val="ru-RU"/>
        </w:rPr>
      </w:pPr>
      <w:r w:rsidRPr="00D83161">
        <w:rPr>
          <w:sz w:val="24"/>
          <w:szCs w:val="24"/>
          <w:lang w:val="ru-RU"/>
        </w:rPr>
        <w:t>г. Няндома Архангельской области</w:t>
      </w:r>
    </w:p>
    <w:p w:rsidR="00D83161" w:rsidRPr="00D83161" w:rsidRDefault="00D83161" w:rsidP="00D83161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625F2" w:rsidRPr="006C13BC" w:rsidRDefault="00384E20" w:rsidP="00D831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внесении изменений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основную образовательную программу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основного общего образования</w:t>
      </w:r>
    </w:p>
    <w:p w:rsidR="00E625F2" w:rsidRPr="006C13BC" w:rsidRDefault="006C13BC" w:rsidP="006C13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На основании части 5 статьи 12, пункта 6 части 3 статьи 28 Федерального закона от 29.12.2012 № 273-ФЗ «Об образовании в Российской Федерации», федерального закона от 19.12.2023 № 618-ФЗ, 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от 31.05.2021 № 287,</w:t>
      </w:r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Федеральной образовательной программы основного общего образования,</w:t>
      </w:r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утвержденной приказом </w:t>
      </w:r>
      <w:proofErr w:type="spellStart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 с учетом изменений, внесенных приказами </w:t>
      </w:r>
      <w:proofErr w:type="spellStart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от 19.03.2024 № 171</w:t>
      </w:r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и от 09.10.2024 № 704 в соответствии с решением педагогического совета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Вечерней школы №5 им. Ванеева С.В.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от 25.08.2025, протокол № 1, и в целях приведения ООП ООО в соответствие с ФОП ООО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1. Внести изменения в основную образовательную программу основного общего </w:t>
      </w:r>
      <w:proofErr w:type="gramStart"/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Вечерней</w:t>
      </w:r>
      <w:proofErr w:type="gram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№5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им.Ванеева</w:t>
      </w:r>
      <w:proofErr w:type="spell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С.В.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1.1. В целевой раздел: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1.1.1.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пояснительную записку (приложение 1).</w:t>
      </w:r>
    </w:p>
    <w:p w:rsidR="00E625F2" w:rsidRPr="006C13BC" w:rsidRDefault="00421842" w:rsidP="0042184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1.1.2.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84E20">
        <w:rPr>
          <w:rFonts w:hAnsi="Times New Roman" w:cs="Times New Roman"/>
          <w:color w:val="000000"/>
          <w:sz w:val="24"/>
          <w:szCs w:val="24"/>
        </w:rPr>
        <w:t> 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систему оценки результатов освоения основной образовательной программы (приложение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1.2. В содержательный раздел: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1.2.1. В рабочие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программы учебных предметов, курсов, модулей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части учебного плана (приложение</w:t>
      </w:r>
      <w:r w:rsidR="002D7241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1.2.2. В рабочую программу воспитания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(приложение</w:t>
      </w:r>
      <w:r w:rsidR="002D7241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1.3. В организационный раздел: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1.3.1. В учебные планы основного общего образования (приложение</w:t>
      </w:r>
      <w:r w:rsidR="004A2C17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1.3.2. В календарный план учебный график основного общего образования (приложение</w:t>
      </w:r>
      <w:r w:rsidR="004A2C17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1.3.3. В план внеурочной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основного общего образования (приложение 8)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2. Утвердить изменения, внесенные в основную образовательную программу основного общего образования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Вечерней школы №5 им. Ванеева С.В.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25F2" w:rsidRPr="006C13BC" w:rsidRDefault="00384E20" w:rsidP="006C13B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Осютиной</w:t>
      </w:r>
      <w:proofErr w:type="spell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С.А.,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и.о</w:t>
      </w:r>
      <w:proofErr w:type="spell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по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учебной работе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, обеспечить мониторинг качества реализации основной образовательной программы основного общего образования.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Шалгинскому</w:t>
      </w:r>
      <w:proofErr w:type="spell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А.С.,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ответственному за размещение информации на официальном сайте школы, разместить основную образовательную программу основного общего образования в новой редакции в соответствии с федеральной образовательной программой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на сайте 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Вечерней школы №5 им. Ванеева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С.В.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spellEnd"/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срок до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 xml:space="preserve"> 01.10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.2025.</w:t>
      </w:r>
    </w:p>
    <w:p w:rsidR="00E625F2" w:rsidRPr="006C13BC" w:rsidRDefault="00384E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5. Контроль исполнения настоящего приказа оставляю за собой.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58"/>
        <w:gridCol w:w="4660"/>
        <w:gridCol w:w="386"/>
        <w:gridCol w:w="1173"/>
      </w:tblGrid>
      <w:tr w:rsidR="00E625F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6C13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Большакова Е.П.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25F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 И. О.)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</w:tr>
    </w:tbl>
    <w:p w:rsidR="00E625F2" w:rsidRDefault="00384E2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 приказом ознакомлены: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38"/>
        <w:gridCol w:w="241"/>
        <w:gridCol w:w="2942"/>
        <w:gridCol w:w="241"/>
        <w:gridCol w:w="1005"/>
        <w:gridCol w:w="180"/>
        <w:gridCol w:w="1230"/>
      </w:tblGrid>
      <w:tr w:rsidR="00E625F2">
        <w:tc>
          <w:tcPr>
            <w:tcW w:w="333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6C13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И.о.з</w:t>
            </w:r>
            <w:r w:rsidRPr="006C13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384E20" w:rsidRPr="006C13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6C13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С.А.Осютина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D83161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29.09</w:t>
            </w:r>
            <w:r w:rsidR="00384E20">
              <w:rPr>
                <w:rFonts w:hAnsi="Times New Roman" w:cs="Times New Roman"/>
                <w:color w:val="000000"/>
                <w:sz w:val="24"/>
                <w:szCs w:val="24"/>
              </w:rPr>
              <w:t>.2025</w:t>
            </w:r>
          </w:p>
        </w:tc>
      </w:tr>
      <w:tr w:rsidR="00E625F2">
        <w:tc>
          <w:tcPr>
            <w:tcW w:w="3339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(должность)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 И. О.)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  <w:tc>
          <w:tcPr>
            <w:tcW w:w="1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(дата)</w:t>
            </w:r>
          </w:p>
        </w:tc>
      </w:tr>
      <w:tr w:rsidR="00E625F2">
        <w:tc>
          <w:tcPr>
            <w:tcW w:w="333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информатизации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6C13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А.С.Шалгинский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D83161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29.09</w:t>
            </w:r>
            <w:r w:rsidR="00384E20">
              <w:rPr>
                <w:rFonts w:hAnsi="Times New Roman" w:cs="Times New Roman"/>
                <w:color w:val="000000"/>
                <w:sz w:val="24"/>
                <w:szCs w:val="24"/>
              </w:rPr>
              <w:t>.2025</w:t>
            </w:r>
          </w:p>
        </w:tc>
      </w:tr>
      <w:tr w:rsidR="00E625F2">
        <w:tc>
          <w:tcPr>
            <w:tcW w:w="3339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(должность)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 И. О.)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  <w:tc>
          <w:tcPr>
            <w:tcW w:w="1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E625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(дата)</w:t>
            </w:r>
          </w:p>
        </w:tc>
      </w:tr>
    </w:tbl>
    <w:p w:rsidR="00E625F2" w:rsidRPr="006C13BC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 1 к приказу</w:t>
      </w:r>
      <w:r w:rsidRPr="006C13BC">
        <w:rPr>
          <w:lang w:val="ru-RU"/>
        </w:rPr>
        <w:br/>
      </w:r>
      <w:r w:rsidR="00E06CAC">
        <w:rPr>
          <w:rFonts w:hAnsi="Times New Roman" w:cs="Times New Roman"/>
          <w:color w:val="000000"/>
          <w:sz w:val="24"/>
          <w:szCs w:val="24"/>
          <w:lang w:val="ru-RU"/>
        </w:rPr>
        <w:t>Вечерняя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06CA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№5 </w:t>
      </w:r>
      <w:proofErr w:type="spellStart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>им.Ванеева</w:t>
      </w:r>
      <w:proofErr w:type="spellEnd"/>
      <w:r w:rsid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AF7A3B">
        <w:rPr>
          <w:rFonts w:hAnsi="Times New Roman" w:cs="Times New Roman"/>
          <w:color w:val="000000"/>
          <w:sz w:val="24"/>
          <w:szCs w:val="24"/>
          <w:lang w:val="ru-RU"/>
        </w:rPr>
        <w:t xml:space="preserve"> 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AF7A3B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 w:rsidR="004917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625F2" w:rsidRDefault="00BC6F57" w:rsidP="00BC6F57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Целевой раздел</w:t>
      </w:r>
    </w:p>
    <w:p w:rsidR="00FB13A4" w:rsidRDefault="00FB13A4" w:rsidP="00BC6F57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BC6F57" w:rsidRPr="00BC6F57" w:rsidRDefault="00BC6F57" w:rsidP="00BC6F57">
      <w:pPr>
        <w:spacing w:after="223"/>
        <w:jc w:val="both"/>
        <w:rPr>
          <w:rFonts w:ascii="Georgia" w:hAnsi="Georgia"/>
          <w:lang w:val="ru-RU"/>
        </w:rPr>
      </w:pPr>
      <w:r w:rsidRPr="00BC6F57">
        <w:rPr>
          <w:rFonts w:ascii="Georgia" w:hAnsi="Georgia"/>
          <w:lang w:val="ru-RU"/>
        </w:rPr>
        <w:t xml:space="preserve">1) в </w:t>
      </w:r>
      <w:hyperlink r:id="rId6" w:anchor="/document/99/1301798826/XA00M7E2ML/" w:history="1">
        <w:r w:rsidRPr="00BC6F57">
          <w:rPr>
            <w:rStyle w:val="a3"/>
            <w:rFonts w:ascii="Georgia" w:hAnsi="Georgia"/>
            <w:lang w:val="ru-RU"/>
          </w:rPr>
          <w:t>пункте 16</w:t>
        </w:r>
      </w:hyperlink>
      <w:r w:rsidRPr="00BC6F57">
        <w:rPr>
          <w:rFonts w:ascii="Georgia" w:hAnsi="Georgia"/>
          <w:lang w:val="ru-RU"/>
        </w:rPr>
        <w:t>:</w:t>
      </w:r>
    </w:p>
    <w:p w:rsidR="00BC6F57" w:rsidRPr="00BC6F57" w:rsidRDefault="00BC6F57" w:rsidP="00BC6F57">
      <w:pPr>
        <w:spacing w:after="223"/>
        <w:jc w:val="both"/>
        <w:rPr>
          <w:rFonts w:ascii="Georgia" w:hAnsi="Georgia"/>
          <w:lang w:val="ru-RU"/>
        </w:rPr>
      </w:pPr>
      <w:r w:rsidRPr="00BC6F57">
        <w:rPr>
          <w:rFonts w:ascii="Georgia" w:hAnsi="Georgia"/>
          <w:lang w:val="ru-RU"/>
        </w:rPr>
        <w:lastRenderedPageBreak/>
        <w:t xml:space="preserve">абзац десятый </w:t>
      </w:r>
      <w:hyperlink r:id="rId7" w:anchor="/document/99/1301798826/XA00MA42N8/" w:history="1">
        <w:r w:rsidRPr="00BC6F57">
          <w:rPr>
            <w:rStyle w:val="a3"/>
            <w:rFonts w:ascii="Georgia" w:hAnsi="Georgia"/>
            <w:lang w:val="ru-RU"/>
          </w:rPr>
          <w:t>подпункта 16.4</w:t>
        </w:r>
      </w:hyperlink>
      <w:r w:rsidRPr="00BC6F57">
        <w:rPr>
          <w:rFonts w:ascii="Georgia" w:hAnsi="Georgia"/>
          <w:lang w:val="ru-RU"/>
        </w:rPr>
        <w:t xml:space="preserve"> изложить в следующей редакции:</w:t>
      </w:r>
    </w:p>
    <w:p w:rsidR="00BC6F57" w:rsidRDefault="00BC6F57" w:rsidP="00BC6F5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13BC" w:rsidRPr="00FB13A4" w:rsidRDefault="006C13BC" w:rsidP="006C13BC">
      <w:pPr>
        <w:spacing w:after="223"/>
        <w:jc w:val="both"/>
        <w:rPr>
          <w:rFonts w:ascii="Georgia" w:hAnsi="Georgia"/>
          <w:lang w:val="ru-RU"/>
        </w:rPr>
      </w:pPr>
      <w:r w:rsidRPr="00FB13A4">
        <w:rPr>
          <w:rFonts w:ascii="Georgia" w:hAnsi="Georgia"/>
          <w:lang w:val="ru-RU"/>
        </w:rPr>
        <w:t>дополнить абзацем следующего содержания:</w:t>
      </w:r>
    </w:p>
    <w:p w:rsidR="00E625F2" w:rsidRPr="006C13BC" w:rsidRDefault="006C13BC" w:rsidP="0042184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ascii="Georgia" w:hAnsi="Georgia"/>
          <w:lang w:val="ru-RU"/>
        </w:rPr>
        <w:t xml:space="preserve">"принцип обеспечения санитарно-эпидемиологической безопасности обучающихся в соответствии с требованиями, предусмотренными санитарными правилами и нормами </w:t>
      </w:r>
      <w:hyperlink r:id="rId8" w:anchor="/document/99/573500115/XA00LVA2M9/" w:history="1">
        <w:r w:rsidRPr="006C13BC">
          <w:rPr>
            <w:rStyle w:val="a3"/>
            <w:rFonts w:ascii="Georgia" w:hAnsi="Georgia"/>
            <w:lang w:val="ru-RU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6C13BC">
        <w:rPr>
          <w:rFonts w:ascii="Georgia" w:hAnsi="Georgia"/>
          <w:lang w:val="ru-RU"/>
        </w:rPr>
        <w:t xml:space="preserve">, утвержденными </w:t>
      </w:r>
      <w:hyperlink r:id="rId9" w:anchor="/document/99/573500115/XA00M1S2LR/" w:history="1">
        <w:r w:rsidRPr="006C13BC">
          <w:rPr>
            <w:rStyle w:val="a3"/>
            <w:rFonts w:ascii="Georgia" w:hAnsi="Georgia"/>
            <w:lang w:val="ru-RU"/>
          </w:rPr>
          <w:t>постановлением Главного государственного санитарного врача Российской Федерации от 28 января 2021 г. № 2</w:t>
        </w:r>
      </w:hyperlink>
      <w:r w:rsidRPr="006C13BC">
        <w:rPr>
          <w:rFonts w:ascii="Georgia" w:hAnsi="Georgia"/>
          <w:lang w:val="ru-RU"/>
        </w:rPr>
        <w:t xml:space="preserve"> (зарегистрировано Министерством юстиции Российской Федерации 29 января 2021 г., регистрационный № 62296), с изменениями, внесенными </w:t>
      </w:r>
      <w:hyperlink r:id="rId10" w:anchor="/document/99/1300613342/XA00M5U2N0/" w:history="1">
        <w:r w:rsidRPr="006C13BC">
          <w:rPr>
            <w:rStyle w:val="a3"/>
            <w:rFonts w:ascii="Georgia" w:hAnsi="Georgia"/>
            <w:lang w:val="ru-RU"/>
          </w:rPr>
          <w:t>постановлением Главного государственного санитарного врача Российской Федерации от 30 декабря 2022 г. № 24</w:t>
        </w:r>
      </w:hyperlink>
      <w:r w:rsidRPr="006C13BC">
        <w:rPr>
          <w:rFonts w:ascii="Georgia" w:hAnsi="Georgia"/>
          <w:lang w:val="ru-RU"/>
        </w:rPr>
        <w:t xml:space="preserve"> (зарегистрировано Министерством юстиции Российской Федерации 9 марта 2023 г., регистрационный № 72558), действующими до 1 марта 2027 г. (далее - Гигиенические нормативы), и санитарными правилами </w:t>
      </w:r>
      <w:hyperlink r:id="rId11" w:anchor="/document/99/566085656/XA00LVS2MC/" w:history="1">
        <w:r w:rsidRPr="006C13BC">
          <w:rPr>
            <w:rStyle w:val="a3"/>
            <w:rFonts w:ascii="Georgia" w:hAnsi="Georgia"/>
            <w:lang w:val="ru-RU"/>
          </w:rPr>
          <w:t>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6C13BC">
        <w:rPr>
          <w:rFonts w:ascii="Georgia" w:hAnsi="Georgia"/>
          <w:lang w:val="ru-RU"/>
        </w:rPr>
        <w:t xml:space="preserve">, утвержденными </w:t>
      </w:r>
      <w:hyperlink r:id="rId12" w:anchor="/document/99/566085656/XA00M6G2N3/" w:history="1">
        <w:r w:rsidRPr="006C13BC">
          <w:rPr>
            <w:rStyle w:val="a3"/>
            <w:rFonts w:ascii="Georgia" w:hAnsi="Georgia"/>
            <w:lang w:val="ru-RU"/>
          </w:rPr>
          <w:t>постановлением Главного государственного санитарного врача Российской Федерации от 28 сентября 2020 г. № 28</w:t>
        </w:r>
      </w:hyperlink>
      <w:r w:rsidRPr="006C13BC">
        <w:rPr>
          <w:rFonts w:ascii="Georgia" w:hAnsi="Georgia"/>
          <w:lang w:val="ru-RU"/>
        </w:rPr>
        <w:t xml:space="preserve"> (зарегистрировано Министерством юстиции Российской Федерации 18 декабря 2020 г., регистрационный № 61573), действующие до 1 января 2027 г. (далее - Санитарно-эпидемиологические требования).</w:t>
      </w:r>
    </w:p>
    <w:p w:rsidR="00E625F2" w:rsidRPr="006C13BC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421842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 w:rsidRPr="006C13BC">
        <w:rPr>
          <w:lang w:val="ru-RU"/>
        </w:rPr>
        <w:br/>
      </w:r>
      <w:r w:rsidR="00C84564">
        <w:rPr>
          <w:rFonts w:hAnsi="Times New Roman" w:cs="Times New Roman"/>
          <w:color w:val="000000"/>
          <w:sz w:val="24"/>
          <w:szCs w:val="24"/>
          <w:lang w:val="ru-RU"/>
        </w:rPr>
        <w:t xml:space="preserve">Вечерняя школа №5 </w:t>
      </w:r>
      <w:proofErr w:type="spellStart"/>
      <w:r w:rsidR="00C84564">
        <w:rPr>
          <w:rFonts w:hAnsi="Times New Roman" w:cs="Times New Roman"/>
          <w:color w:val="000000"/>
          <w:sz w:val="24"/>
          <w:szCs w:val="24"/>
          <w:lang w:val="ru-RU"/>
        </w:rPr>
        <w:t>им.Ванеева</w:t>
      </w:r>
      <w:proofErr w:type="spellEnd"/>
      <w:r w:rsidR="00C84564">
        <w:rPr>
          <w:rFonts w:hAnsi="Times New Roman" w:cs="Times New Roman"/>
          <w:color w:val="000000"/>
          <w:sz w:val="24"/>
          <w:szCs w:val="24"/>
          <w:lang w:val="ru-RU"/>
        </w:rPr>
        <w:t xml:space="preserve">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C84564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 w:rsidR="00C845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625F2" w:rsidRDefault="00384E20" w:rsidP="004917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оценки достижения планируемых результатов основной образовательной программы основного общего образования</w:t>
      </w:r>
    </w:p>
    <w:p w:rsidR="00631759" w:rsidRPr="00631759" w:rsidRDefault="00631759" w:rsidP="00631759">
      <w:pPr>
        <w:spacing w:after="223"/>
        <w:jc w:val="both"/>
        <w:rPr>
          <w:rFonts w:ascii="Georgia" w:hAnsi="Georgia"/>
          <w:lang w:val="ru-RU"/>
        </w:rPr>
      </w:pPr>
      <w:r>
        <w:rPr>
          <w:rFonts w:ascii="Georgia" w:hAnsi="Georgia"/>
          <w:lang w:val="ru-RU"/>
        </w:rPr>
        <w:t>В</w:t>
      </w:r>
      <w:r w:rsidRPr="00631759">
        <w:rPr>
          <w:rFonts w:ascii="Georgia" w:hAnsi="Georgia"/>
          <w:lang w:val="ru-RU"/>
        </w:rPr>
        <w:t xml:space="preserve"> </w:t>
      </w:r>
      <w:r>
        <w:rPr>
          <w:rFonts w:ascii="Georgia" w:hAnsi="Georgia"/>
          <w:lang w:val="ru-RU"/>
        </w:rPr>
        <w:t>пункте 18</w:t>
      </w:r>
      <w:r w:rsidRPr="00631759">
        <w:rPr>
          <w:rFonts w:ascii="Georgia" w:hAnsi="Georgia"/>
          <w:lang w:val="ru-RU"/>
        </w:rPr>
        <w:t>:</w:t>
      </w:r>
    </w:p>
    <w:p w:rsidR="00631759" w:rsidRPr="00C84564" w:rsidRDefault="00D83161" w:rsidP="00C84564">
      <w:pPr>
        <w:spacing w:after="223"/>
        <w:jc w:val="both"/>
        <w:rPr>
          <w:rFonts w:ascii="Georgia" w:hAnsi="Georgia"/>
          <w:lang w:val="ru-RU"/>
        </w:rPr>
      </w:pPr>
      <w:hyperlink r:id="rId13" w:anchor="/document/99/1301798826/XA00MA02N6/" w:history="1">
        <w:r w:rsidR="00631759" w:rsidRPr="00631759">
          <w:rPr>
            <w:rStyle w:val="a3"/>
            <w:rFonts w:ascii="Georgia" w:hAnsi="Georgia"/>
            <w:color w:val="auto"/>
            <w:lang w:val="ru-RU"/>
          </w:rPr>
          <w:t>подпункт 18.4</w:t>
        </w:r>
      </w:hyperlink>
      <w:r w:rsidR="00631759" w:rsidRPr="00631759">
        <w:rPr>
          <w:rFonts w:ascii="Georgia" w:hAnsi="Georgia"/>
          <w:lang w:val="ru-RU"/>
        </w:rPr>
        <w:t xml:space="preserve"> дополнить</w:t>
      </w:r>
      <w:r w:rsidR="00C84564">
        <w:rPr>
          <w:rFonts w:ascii="Georgia" w:hAnsi="Georgia"/>
          <w:lang w:val="ru-RU"/>
        </w:rPr>
        <w:t xml:space="preserve"> абзацами следующего содержания:</w:t>
      </w:r>
    </w:p>
    <w:p w:rsidR="00E625F2" w:rsidRPr="006C13BC" w:rsidRDefault="00491757" w:rsidP="004917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Длительность контрольной работы, являющейся формой письменной проверки результатов обучения с целью оценки уровня достижения предметных и (или) </w:t>
      </w:r>
      <w:proofErr w:type="spellStart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результатов, составляет от одного до двух уроков (не более чем 45 минут каждый).</w:t>
      </w:r>
    </w:p>
    <w:p w:rsidR="00B02101" w:rsidRDefault="00491757" w:rsidP="004917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:rsidR="00E625F2" w:rsidRPr="006C13BC" w:rsidRDefault="00B02101" w:rsidP="004917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данном классе в текущем учебном 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101" w:rsidRPr="00B02101" w:rsidRDefault="00B02101" w:rsidP="00B02101">
      <w:pPr>
        <w:spacing w:after="223"/>
        <w:jc w:val="both"/>
        <w:rPr>
          <w:rFonts w:ascii="Georgia" w:hAnsi="Georgia"/>
          <w:lang w:val="ru-RU"/>
        </w:rPr>
      </w:pPr>
      <w:r w:rsidRPr="00B02101">
        <w:rPr>
          <w:rFonts w:ascii="Georgia" w:hAnsi="Georgia"/>
          <w:lang w:val="ru-RU"/>
        </w:rPr>
        <w:t>дополнить подпунктом 18.17.1 следующего содержания:</w:t>
      </w:r>
    </w:p>
    <w:p w:rsidR="00E625F2" w:rsidRPr="002D7241" w:rsidRDefault="00B02101" w:rsidP="002D7241">
      <w:pPr>
        <w:spacing w:after="223"/>
        <w:jc w:val="both"/>
        <w:rPr>
          <w:rFonts w:ascii="Georgia" w:hAnsi="Georgia"/>
          <w:lang w:val="ru-RU"/>
        </w:rPr>
      </w:pPr>
      <w:r w:rsidRPr="00B02101">
        <w:rPr>
          <w:rFonts w:ascii="Georgia" w:hAnsi="Georgia"/>
          <w:lang w:val="ru-RU"/>
        </w:rPr>
        <w:lastRenderedPageBreak/>
        <w:t xml:space="preserve">18.17.1. В федеральных и региональных процедурах оценки качества образования используется перечень (кодификатор) проверяемых требований к </w:t>
      </w:r>
      <w:proofErr w:type="spellStart"/>
      <w:r w:rsidRPr="00B02101">
        <w:rPr>
          <w:rFonts w:ascii="Georgia" w:hAnsi="Georgia"/>
          <w:lang w:val="ru-RU"/>
        </w:rPr>
        <w:t>метапредметным</w:t>
      </w:r>
      <w:proofErr w:type="spellEnd"/>
      <w:r w:rsidRPr="00B02101">
        <w:rPr>
          <w:rFonts w:ascii="Georgia" w:hAnsi="Georgia"/>
          <w:lang w:val="ru-RU"/>
        </w:rPr>
        <w:t xml:space="preserve"> результатам освоения основной образовательной программы основного общего образования.</w:t>
      </w:r>
    </w:p>
    <w:p w:rsidR="00E625F2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421842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 w:rsidRPr="006C13BC">
        <w:rPr>
          <w:lang w:val="ru-RU"/>
        </w:rPr>
        <w:br/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 xml:space="preserve">Вечерняя школа №5 </w:t>
      </w:r>
      <w:proofErr w:type="spellStart"/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им.Ванеева</w:t>
      </w:r>
      <w:proofErr w:type="spellEnd"/>
      <w:r w:rsidR="00B37C2C">
        <w:rPr>
          <w:rFonts w:hAnsi="Times New Roman" w:cs="Times New Roman"/>
          <w:color w:val="000000"/>
          <w:sz w:val="24"/>
          <w:szCs w:val="24"/>
          <w:lang w:val="ru-RU"/>
        </w:rPr>
        <w:t xml:space="preserve">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C84564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81</w:t>
      </w:r>
    </w:p>
    <w:p w:rsidR="005319D1" w:rsidRDefault="005319D1" w:rsidP="005319D1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319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Содержательный раздел</w:t>
      </w:r>
    </w:p>
    <w:p w:rsidR="005F6AC7" w:rsidRPr="005F6AC7" w:rsidRDefault="005F6AC7" w:rsidP="005F6AC7">
      <w:pPr>
        <w:spacing w:after="223"/>
        <w:jc w:val="both"/>
        <w:rPr>
          <w:rFonts w:ascii="Georgia" w:hAnsi="Georgia"/>
          <w:lang w:val="ru-RU"/>
        </w:rPr>
      </w:pPr>
      <w:r w:rsidRPr="005F6AC7">
        <w:rPr>
          <w:rFonts w:ascii="Georgia" w:hAnsi="Georgia"/>
          <w:lang w:val="ru-RU"/>
        </w:rPr>
        <w:t xml:space="preserve">В </w:t>
      </w:r>
      <w:hyperlink r:id="rId14" w:anchor="/document/99/1301798826/XA00M3M2ME/" w:history="1">
        <w:r w:rsidRPr="005F6AC7">
          <w:rPr>
            <w:rStyle w:val="a3"/>
            <w:rFonts w:ascii="Georgia" w:hAnsi="Georgia"/>
            <w:lang w:val="ru-RU"/>
          </w:rPr>
          <w:t>пункте 19</w:t>
        </w:r>
      </w:hyperlink>
      <w:r w:rsidRPr="005F6AC7">
        <w:rPr>
          <w:rFonts w:ascii="Georgia" w:hAnsi="Georgia"/>
          <w:lang w:val="ru-RU"/>
        </w:rPr>
        <w:t>:</w:t>
      </w:r>
    </w:p>
    <w:p w:rsidR="005F6AC7" w:rsidRPr="005F6AC7" w:rsidRDefault="00D83161" w:rsidP="005F6AC7">
      <w:pPr>
        <w:spacing w:after="223"/>
        <w:jc w:val="both"/>
        <w:rPr>
          <w:rFonts w:ascii="Georgia" w:hAnsi="Georgia"/>
          <w:lang w:val="ru-RU"/>
        </w:rPr>
      </w:pPr>
      <w:hyperlink r:id="rId15" w:anchor="/document/99/1301798826/XA00M7K2N0/" w:history="1">
        <w:r w:rsidR="005F6AC7" w:rsidRPr="005F6AC7">
          <w:rPr>
            <w:rStyle w:val="a3"/>
            <w:rFonts w:ascii="Georgia" w:hAnsi="Georgia"/>
            <w:lang w:val="ru-RU"/>
          </w:rPr>
          <w:t>подпункт 19.5.7</w:t>
        </w:r>
      </w:hyperlink>
      <w:r w:rsidR="005F6AC7" w:rsidRPr="005F6AC7">
        <w:rPr>
          <w:rFonts w:ascii="Georgia" w:hAnsi="Georgia"/>
          <w:lang w:val="ru-RU"/>
        </w:rPr>
        <w:t xml:space="preserve"> изложить в следующей редакции:</w:t>
      </w:r>
    </w:p>
    <w:p w:rsidR="005F6AC7" w:rsidRPr="005F6AC7" w:rsidRDefault="005F6AC7" w:rsidP="005F6AC7">
      <w:pPr>
        <w:spacing w:after="223"/>
        <w:jc w:val="both"/>
        <w:rPr>
          <w:rFonts w:ascii="Georgia" w:hAnsi="Georgia"/>
          <w:lang w:val="ru-RU"/>
        </w:rPr>
      </w:pPr>
      <w:r w:rsidRPr="005F6AC7">
        <w:rPr>
          <w:rFonts w:ascii="Georgia" w:hAnsi="Georgia"/>
          <w:lang w:val="ru-RU"/>
        </w:rPr>
        <w:t>"19.5.7. В соответствии с ФГОС ООО учебный предмет "Русский язык" входит в предметную область "Русский язык и литература" и является обязательным для изучения. Общее число часов, рекомендованных для изучения русского языка, - 714 часов: в 5 классе - 170 часов (5 часов в неделю), в 6 классе - 204 часа (6 часов в неделю), в 7 классе - 136 часов (4 часа в неделю), в 8 классе - 102 часа (3 часа в неделю), в 9 классе - 102 часа (3 часа в неделю).</w:t>
      </w:r>
    </w:p>
    <w:p w:rsidR="00E625F2" w:rsidRPr="006C13BC" w:rsidRDefault="00384E2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 учебных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предметов, курсов, модулей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обязательной части учебного плана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85"/>
        <w:gridCol w:w="792"/>
      </w:tblGrid>
      <w:tr w:rsidR="00E62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</w:tr>
      <w:tr w:rsidR="00E62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6C13BC" w:rsidRDefault="00384E2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13B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Федеральная рабочая программа учебного предмета «Русский язык»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Default="00384E20">
            <w:r>
              <w:rPr>
                <w:rFonts w:hAnsi="Times New Roman" w:cs="Times New Roman"/>
                <w:color w:val="000000"/>
                <w:sz w:val="24"/>
                <w:szCs w:val="24"/>
              </w:rPr>
              <w:t>5-9</w:t>
            </w:r>
          </w:p>
        </w:tc>
      </w:tr>
      <w:tr w:rsidR="00E625F2" w:rsidRPr="00CB54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1F52C1" w:rsidRDefault="00CB54CD" w:rsidP="002D7241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4C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 рабочую программу по учебному предмету «Литература» включено поурочное планирование, соответствующе ФОП</w:t>
            </w:r>
            <w:r w:rsidR="001F52C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;</w:t>
            </w:r>
            <w:r w:rsidR="001F52C1" w:rsidRPr="001F5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</w:t>
            </w:r>
            <w:r w:rsidR="001F5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  <w:r w:rsidR="001F52C1" w:rsidRPr="001F5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теоретико-литературные понятия, использование которых необходимо для анализа, интерпретации произведений и оформления обучающимися 5 - 9 классов собственных оценок и наблюдений</w:t>
            </w:r>
            <w:r w:rsidR="001F5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  <w:r w:rsidR="001F52C1" w:rsidRPr="001F5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25F2" w:rsidRPr="00CB54CD" w:rsidRDefault="00CB54C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1F52C1" w:rsidRPr="00CB54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Pr="00313509" w:rsidRDefault="00313509" w:rsidP="002D7241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иностранному языку включен перечень (кодификатор) распределенных по классам проверяемых требований к результатам освоения основной образовательной программ</w:t>
            </w:r>
            <w:r w:rsidR="002D72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 основного общего об</w:t>
            </w: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разования и элементов содержания по иностранному языку</w:t>
            </w:r>
          </w:p>
          <w:p w:rsidR="00313509" w:rsidRPr="00313509" w:rsidRDefault="00313509" w:rsidP="002D7241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иностранному языку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иностранному языку</w:t>
            </w:r>
          </w:p>
          <w:p w:rsidR="001F52C1" w:rsidRPr="00CB54CD" w:rsidRDefault="001F52C1" w:rsidP="002D72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2C1" w:rsidRDefault="003135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313509" w:rsidRPr="00CB54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рабочую программу по математике (базовый уровень) включен перечень </w:t>
            </w: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математике</w:t>
            </w:r>
          </w:p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математике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математике</w:t>
            </w:r>
          </w:p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Default="003135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</w:tr>
      <w:tr w:rsidR="00313509" w:rsidRPr="00CB54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 рабочую программу по информатике (базовый уровень)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информатике</w:t>
            </w:r>
          </w:p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35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информатике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информатике</w:t>
            </w:r>
          </w:p>
          <w:p w:rsidR="00313509" w:rsidRPr="00313509" w:rsidRDefault="00313509" w:rsidP="00313509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Default="005817B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7-9</w:t>
            </w:r>
          </w:p>
        </w:tc>
      </w:tr>
      <w:tr w:rsidR="00313509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17B3" w:rsidRPr="005817B3" w:rsidRDefault="005817B3" w:rsidP="002D7241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17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Откорректировано содержание рабочей программы по учебному предмету «История» в соответствии с федеральной рабочей программой</w:t>
            </w:r>
          </w:p>
          <w:p w:rsidR="00347283" w:rsidRPr="00347283" w:rsidRDefault="00347283" w:rsidP="003472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2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учебному предмету «История» включено поурочное планирование (для обучающихся, начавших освоение ОП ООО до 1 сентября 2025 года), соответствующее ФОП</w:t>
            </w:r>
          </w:p>
          <w:p w:rsidR="00313509" w:rsidRPr="00313509" w:rsidRDefault="00347283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2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истории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истории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3509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347283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7283" w:rsidRPr="00347283" w:rsidRDefault="00347283" w:rsidP="003472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2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Откорректировано содержание рабочей программы по учебному предмету «Обществознание» в соответствии с федеральной рабочей программой</w:t>
            </w:r>
          </w:p>
          <w:p w:rsidR="00347283" w:rsidRPr="00347283" w:rsidRDefault="00347283" w:rsidP="003472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2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учебному предмету «Обществознание» включено поурочное планирование (для обучающихся, начавших освоение ОП ООО до 1 сентября 2025 года), соответствующее ФОП</w:t>
            </w:r>
          </w:p>
          <w:p w:rsidR="009622A5" w:rsidRPr="009622A5" w:rsidRDefault="009622A5" w:rsidP="009622A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22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обществознанию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обществознанию</w:t>
            </w:r>
          </w:p>
          <w:p w:rsidR="00347283" w:rsidRPr="005817B3" w:rsidRDefault="009622A5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22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обществознанию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обществознанию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7283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8-9</w:t>
            </w:r>
          </w:p>
        </w:tc>
      </w:tr>
      <w:tr w:rsidR="009622A5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 рабочую программу по учебному предмету «География» включено поурочное планирование, соответствующее ФОП </w:t>
            </w:r>
          </w:p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географии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географии</w:t>
            </w:r>
          </w:p>
          <w:p w:rsidR="009622A5" w:rsidRPr="00347283" w:rsidRDefault="009824D1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географии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географии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22A5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9824D1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физике (базовый уровень)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физике</w:t>
            </w:r>
          </w:p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физике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физике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6-9</w:t>
            </w:r>
          </w:p>
        </w:tc>
      </w:tr>
      <w:tr w:rsidR="009824D1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химии (базовый уровень)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химии</w:t>
            </w:r>
          </w:p>
          <w:p w:rsidR="009824D1" w:rsidRPr="009824D1" w:rsidRDefault="009824D1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химии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химии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7-9</w:t>
            </w:r>
          </w:p>
        </w:tc>
      </w:tr>
      <w:tr w:rsidR="009824D1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Pr="009824D1" w:rsidRDefault="009824D1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24D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биологии (базовый уровень) включен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биологии</w:t>
            </w:r>
          </w:p>
          <w:p w:rsidR="009824D1" w:rsidRPr="009824D1" w:rsidRDefault="00510C65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по биологии включены проверяемые на ОГЭ требования к результатам освоения основной образовательной программы основного общего образования и перечень элементов содержания, проверяемых на ОГЭ по биологии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9824D1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Pr="00510C65" w:rsidRDefault="00510C65" w:rsidP="009824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Исключен </w:t>
            </w:r>
            <w:r w:rsidRPr="00510C6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учебный курс «Основы духовно-нравственной культуры народов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D1" w:rsidRDefault="006F0093" w:rsidP="006F0093">
            <w:pPr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10C65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Pr="00510C65" w:rsidRDefault="00510C65" w:rsidP="002D7241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учебного предмета «Труд (технология)» включено поурочное планирование, соответствующее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</w:tr>
      <w:tr w:rsidR="00510C65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Pr="00510C65" w:rsidRDefault="00510C65" w:rsidP="002D7241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рабочую программу учебного предмета «Основы безопасности и защиты Родины» включено поурочное планирование, соответствующее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Default="00B37C2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2D72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-9</w:t>
            </w:r>
          </w:p>
        </w:tc>
      </w:tr>
      <w:tr w:rsidR="00510C65" w:rsidRPr="00FB13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Pr="00510C65" w:rsidRDefault="00510C65" w:rsidP="00510C65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рабочей программе по учебному предмету «Физическая культура» </w:t>
            </w: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исключены слова «мировой», «зарубежный», «международные», «фанат»</w:t>
            </w:r>
          </w:p>
          <w:p w:rsidR="00510C65" w:rsidRPr="00510C65" w:rsidRDefault="00510C65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рабочей программе по учебному предмету «Физическая культура» словосочетания «восстановительный массаж» и «банные процедуры» заменены на «техники восстановления после физических нагрузок»</w:t>
            </w:r>
          </w:p>
          <w:p w:rsidR="00510C65" w:rsidRPr="00510C65" w:rsidRDefault="00510C65" w:rsidP="00510C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C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Исключен модуль «Гольф» из учебного предмета «Физическая культура»</w:t>
            </w:r>
          </w:p>
          <w:p w:rsidR="00510C65" w:rsidRPr="00510C65" w:rsidRDefault="00110023" w:rsidP="002D72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0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Исключен модуль «Чир спорт» из учебного предмета «Физическая культура»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0C65" w:rsidRDefault="002D72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</w:tr>
    </w:tbl>
    <w:p w:rsidR="00E625F2" w:rsidRPr="00C84564" w:rsidRDefault="00E625F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625F2" w:rsidRPr="006C13BC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2D7241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 w:rsidRPr="006C13BC">
        <w:rPr>
          <w:lang w:val="ru-RU"/>
        </w:rPr>
        <w:br/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Вечерняя школа №5 им.</w:t>
      </w:r>
      <w:r w:rsidR="00597453">
        <w:rPr>
          <w:rFonts w:hAnsi="Times New Roman" w:cs="Times New Roman"/>
          <w:color w:val="000000"/>
          <w:sz w:val="24"/>
          <w:szCs w:val="24"/>
          <w:lang w:val="ru-RU"/>
        </w:rPr>
        <w:t xml:space="preserve"> Ванеева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2D7241"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37C2C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 w:rsidR="002D7241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E625F2" w:rsidRPr="006C13BC" w:rsidRDefault="00384E2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Рабочая программа воспитания основного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 образования</w:t>
      </w:r>
    </w:p>
    <w:p w:rsidR="00110023" w:rsidRPr="00110023" w:rsidRDefault="006F0093" w:rsidP="002D7241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10023" w:rsidRPr="00110023">
        <w:rPr>
          <w:rFonts w:ascii="Times New Roman" w:hAnsi="Times New Roman" w:cs="Times New Roman"/>
          <w:sz w:val="24"/>
          <w:szCs w:val="24"/>
          <w:lang w:val="ru-RU"/>
        </w:rPr>
        <w:t xml:space="preserve"> Рабочая программа воспитания, модуль «Классное руководство» дополнен позицией «организация и проведение родительских собраний по профессиональной ориентации обучающихся, ознакомлению с системой воспитания и дополнительного образования»</w:t>
      </w:r>
      <w:r w:rsidR="002D724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625F2" w:rsidRPr="002D7241" w:rsidRDefault="00110023" w:rsidP="002D7241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0023">
        <w:rPr>
          <w:rFonts w:ascii="Times New Roman" w:hAnsi="Times New Roman" w:cs="Times New Roman"/>
          <w:sz w:val="24"/>
          <w:szCs w:val="24"/>
          <w:lang w:val="ru-RU"/>
        </w:rPr>
        <w:t>Рабочая программа воспитания, модуль «Пр</w:t>
      </w:r>
      <w:r w:rsidR="002D7241">
        <w:rPr>
          <w:rFonts w:ascii="Times New Roman" w:hAnsi="Times New Roman" w:cs="Times New Roman"/>
          <w:sz w:val="24"/>
          <w:szCs w:val="24"/>
          <w:lang w:val="ru-RU"/>
        </w:rPr>
        <w:t xml:space="preserve">офориентация» дополнен позицией </w:t>
      </w:r>
      <w:r w:rsidRPr="00110023">
        <w:rPr>
          <w:rFonts w:ascii="Times New Roman" w:hAnsi="Times New Roman" w:cs="Times New Roman"/>
          <w:sz w:val="24"/>
          <w:szCs w:val="24"/>
          <w:lang w:val="ru-RU"/>
        </w:rPr>
        <w:t>«проведение профессиональных проб»</w:t>
      </w:r>
      <w:r w:rsidR="002D724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84E20" w:rsidRPr="00927120" w:rsidRDefault="00384E20" w:rsidP="0092712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84E20">
        <w:rPr>
          <w:rFonts w:ascii="Georgia" w:hAnsi="Georgia"/>
          <w:lang w:val="ru-RU"/>
        </w:rPr>
        <w:t xml:space="preserve"> в </w:t>
      </w:r>
      <w:hyperlink r:id="rId16" w:anchor="/document/99/1301798826/XA00S382PV/" w:history="1">
        <w:r w:rsidRPr="00384E20">
          <w:rPr>
            <w:rStyle w:val="a3"/>
            <w:rFonts w:ascii="Georgia" w:hAnsi="Georgia"/>
            <w:lang w:val="ru-RU"/>
          </w:rPr>
          <w:t>пункте 162.1</w:t>
        </w:r>
      </w:hyperlink>
      <w:r w:rsidRPr="00384E20">
        <w:rPr>
          <w:rFonts w:ascii="Georgia" w:hAnsi="Georgia"/>
          <w:lang w:val="ru-RU"/>
        </w:rPr>
        <w:t>:</w:t>
      </w:r>
    </w:p>
    <w:p w:rsidR="00384E20" w:rsidRPr="00384E20" w:rsidRDefault="00384E20" w:rsidP="00384E20">
      <w:pPr>
        <w:spacing w:after="223"/>
        <w:jc w:val="both"/>
        <w:rPr>
          <w:rFonts w:ascii="Georgia" w:hAnsi="Georgia"/>
          <w:lang w:val="ru-RU"/>
        </w:rPr>
      </w:pPr>
      <w:r w:rsidRPr="00384E20">
        <w:rPr>
          <w:rFonts w:ascii="Georgia" w:hAnsi="Georgia"/>
          <w:lang w:val="ru-RU"/>
        </w:rPr>
        <w:t xml:space="preserve">в абзаце восьмом </w:t>
      </w:r>
      <w:hyperlink r:id="rId17" w:anchor="/document/99/1301798826/XA00S3C2OB/" w:history="1">
        <w:r w:rsidRPr="00384E20">
          <w:rPr>
            <w:rStyle w:val="a3"/>
            <w:rFonts w:ascii="Georgia" w:hAnsi="Georgia"/>
            <w:lang w:val="ru-RU"/>
          </w:rPr>
          <w:t>подпункта 162.1.3.9</w:t>
        </w:r>
      </w:hyperlink>
      <w:r w:rsidRPr="00384E20">
        <w:rPr>
          <w:rFonts w:ascii="Georgia" w:hAnsi="Georgia"/>
          <w:lang w:val="ru-RU"/>
        </w:rPr>
        <w:t xml:space="preserve"> слова "домашнее насилие и </w:t>
      </w:r>
      <w:proofErr w:type="spellStart"/>
      <w:r w:rsidRPr="00384E20">
        <w:rPr>
          <w:rFonts w:ascii="Georgia" w:hAnsi="Georgia"/>
          <w:lang w:val="ru-RU"/>
        </w:rPr>
        <w:t>буллинг</w:t>
      </w:r>
      <w:proofErr w:type="spellEnd"/>
      <w:r w:rsidRPr="00384E20">
        <w:rPr>
          <w:rFonts w:ascii="Georgia" w:hAnsi="Georgia"/>
          <w:lang w:val="ru-RU"/>
        </w:rPr>
        <w:t>" заменить словами "психологическое насилие, систематическое унижение чести и достоинства, издевательства, преследование";</w:t>
      </w:r>
    </w:p>
    <w:p w:rsidR="00384E20" w:rsidRPr="00384E20" w:rsidRDefault="00384E20" w:rsidP="00384E20">
      <w:pPr>
        <w:spacing w:after="223"/>
        <w:jc w:val="both"/>
        <w:rPr>
          <w:rFonts w:ascii="Georgia" w:hAnsi="Georgia"/>
          <w:lang w:val="ru-RU"/>
        </w:rPr>
      </w:pPr>
      <w:r w:rsidRPr="00384E20">
        <w:rPr>
          <w:rFonts w:ascii="Georgia" w:hAnsi="Georgia"/>
          <w:lang w:val="ru-RU"/>
        </w:rPr>
        <w:t xml:space="preserve">в абзаце одиннадцатом </w:t>
      </w:r>
      <w:hyperlink r:id="rId18" w:anchor="/document/99/1301798826/XA00S8I2PP/" w:history="1">
        <w:r w:rsidRPr="00384E20">
          <w:rPr>
            <w:rStyle w:val="a3"/>
            <w:rFonts w:ascii="Georgia" w:hAnsi="Georgia"/>
            <w:lang w:val="ru-RU"/>
          </w:rPr>
          <w:t>подпункта 162.1.4.5.3.9</w:t>
        </w:r>
      </w:hyperlink>
      <w:r w:rsidRPr="00384E20">
        <w:rPr>
          <w:rFonts w:ascii="Georgia" w:hAnsi="Georgia"/>
          <w:lang w:val="ru-RU"/>
        </w:rPr>
        <w:t xml:space="preserve"> слова "домашнее насилие и </w:t>
      </w:r>
      <w:proofErr w:type="spellStart"/>
      <w:r w:rsidRPr="00384E20">
        <w:rPr>
          <w:rFonts w:ascii="Georgia" w:hAnsi="Georgia"/>
          <w:lang w:val="ru-RU"/>
        </w:rPr>
        <w:t>буллинг</w:t>
      </w:r>
      <w:proofErr w:type="spellEnd"/>
      <w:r w:rsidRPr="00384E20">
        <w:rPr>
          <w:rFonts w:ascii="Georgia" w:hAnsi="Georgia"/>
          <w:lang w:val="ru-RU"/>
        </w:rPr>
        <w:t>" заменить словами "психологическое насилие, систематическое унижение чести и достоинства, издевательства, преследование";</w:t>
      </w:r>
    </w:p>
    <w:p w:rsidR="00E625F2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927120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="006A7AEF">
        <w:rPr>
          <w:rFonts w:hAnsi="Times New Roman" w:cs="Times New Roman"/>
          <w:color w:val="000000"/>
          <w:sz w:val="24"/>
          <w:szCs w:val="24"/>
        </w:rPr>
        <w:t> </w:t>
      </w:r>
      <w:bookmarkStart w:id="0" w:name="_GoBack"/>
      <w:bookmarkEnd w:id="0"/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 w:rsidRPr="006C13BC">
        <w:rPr>
          <w:lang w:val="ru-RU"/>
        </w:rPr>
        <w:br/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>Вечерняя школа №5 им. Ванеева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597453">
        <w:rPr>
          <w:rFonts w:hAnsi="Times New Roman" w:cs="Times New Roman"/>
          <w:color w:val="000000"/>
          <w:sz w:val="24"/>
          <w:szCs w:val="24"/>
          <w:lang w:val="ru-RU"/>
        </w:rPr>
        <w:t>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597453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FB13A4" w:rsidRPr="00927120" w:rsidRDefault="00FB13A4" w:rsidP="0092712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B13A4">
        <w:rPr>
          <w:rFonts w:ascii="Times New Roman" w:hAnsi="Times New Roman" w:cs="Times New Roman"/>
          <w:b/>
          <w:sz w:val="24"/>
          <w:szCs w:val="24"/>
          <w:lang w:val="ru-RU"/>
        </w:rPr>
        <w:t>Организационный раздел</w:t>
      </w:r>
    </w:p>
    <w:p w:rsidR="00E625F2" w:rsidRDefault="00384E2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планы основного общего образования</w:t>
      </w:r>
    </w:p>
    <w:p w:rsidR="00BB012B" w:rsidRPr="00BB012B" w:rsidRDefault="00BB012B" w:rsidP="00BB012B">
      <w:pPr>
        <w:spacing w:after="223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167.8. Продолжительность учебного года основного общего образования составляет 34 недели. Количество учебных занятий за 5 лет не может составлять менее 5338 академических часов и более 5848 академических часов. Максимальное число часов в неделю в 5, 6 и 7 классах при 5-дневной учебной неделе и 34 учебных неделях составляет 29, 30 и 32 часа соответственно. Максимальное число часов в неделю в 8 и 9 классах с</w:t>
      </w:r>
      <w:r>
        <w:rPr>
          <w:rFonts w:ascii="Georgia" w:hAnsi="Georgia"/>
          <w:lang w:val="ru-RU"/>
        </w:rPr>
        <w:t xml:space="preserve">оставляет 33 часа. </w:t>
      </w:r>
    </w:p>
    <w:p w:rsidR="00BB012B" w:rsidRPr="00BB012B" w:rsidRDefault="00BB012B" w:rsidP="00BB012B">
      <w:pPr>
        <w:spacing w:after="223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lastRenderedPageBreak/>
        <w:t>Объем максимально допустимой нагрузки в течение недели в соответствии с вариантами федеральных учебных планов составляет:</w:t>
      </w:r>
    </w:p>
    <w:p w:rsidR="00BB012B" w:rsidRPr="00BB012B" w:rsidRDefault="00BB012B" w:rsidP="00BB012B">
      <w:pPr>
        <w:spacing w:after="223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5 классе</w:t>
      </w:r>
      <w:r>
        <w:rPr>
          <w:rFonts w:ascii="Georgia" w:hAnsi="Georgia"/>
          <w:lang w:val="ru-RU"/>
        </w:rPr>
        <w:t xml:space="preserve"> - 29 часов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6 классе</w:t>
      </w:r>
      <w:r>
        <w:rPr>
          <w:rFonts w:ascii="Georgia" w:hAnsi="Georgia"/>
          <w:lang w:val="ru-RU"/>
        </w:rPr>
        <w:t xml:space="preserve"> - 30 часов (вариант № 1);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7 классе - 3</w:t>
      </w:r>
      <w:r>
        <w:rPr>
          <w:rFonts w:ascii="Georgia" w:hAnsi="Georgia"/>
          <w:lang w:val="ru-RU"/>
        </w:rPr>
        <w:t>2 часа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8 классе</w:t>
      </w:r>
      <w:r>
        <w:rPr>
          <w:rFonts w:ascii="Georgia" w:hAnsi="Georgia"/>
          <w:lang w:val="ru-RU"/>
        </w:rPr>
        <w:t xml:space="preserve"> - 33 часа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 xml:space="preserve">в 9 классе </w:t>
      </w:r>
      <w:r>
        <w:rPr>
          <w:rFonts w:ascii="Georgia" w:hAnsi="Georgia"/>
          <w:lang w:val="ru-RU"/>
        </w:rPr>
        <w:t>- 33 часа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Объем максимально допустимой нагрузки в течение года составляет: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5 классе - 9</w:t>
      </w:r>
      <w:r>
        <w:rPr>
          <w:rFonts w:ascii="Georgia" w:hAnsi="Georgia"/>
          <w:lang w:val="ru-RU"/>
        </w:rPr>
        <w:t>86 часов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 xml:space="preserve">в 6 классе - </w:t>
      </w:r>
      <w:r>
        <w:rPr>
          <w:rFonts w:ascii="Georgia" w:hAnsi="Georgia"/>
          <w:lang w:val="ru-RU"/>
        </w:rPr>
        <w:t>1020 часов (вариант № 1)</w:t>
      </w:r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7 классе - 1088 часов (вариа</w:t>
      </w:r>
      <w:r w:rsidR="00413842">
        <w:rPr>
          <w:rFonts w:ascii="Georgia" w:hAnsi="Georgia"/>
          <w:lang w:val="ru-RU"/>
        </w:rPr>
        <w:t>нты №</w:t>
      </w:r>
      <w:proofErr w:type="gramStart"/>
      <w:r w:rsidR="00597453">
        <w:rPr>
          <w:rFonts w:ascii="Georgia" w:hAnsi="Georgia"/>
          <w:lang w:val="ru-RU"/>
        </w:rPr>
        <w:t>1</w:t>
      </w:r>
      <w:r w:rsidR="00413842">
        <w:rPr>
          <w:rFonts w:ascii="Georgia" w:hAnsi="Georgia"/>
          <w:lang w:val="ru-RU"/>
        </w:rPr>
        <w:t xml:space="preserve"> )</w:t>
      </w:r>
      <w:proofErr w:type="gramEnd"/>
      <w:r w:rsidRPr="00BB012B">
        <w:rPr>
          <w:rFonts w:ascii="Georgia" w:hAnsi="Georgia"/>
          <w:lang w:val="ru-RU"/>
        </w:rPr>
        <w:t>;</w:t>
      </w:r>
    </w:p>
    <w:p w:rsidR="00BB012B" w:rsidRP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 xml:space="preserve">в 8 классе - </w:t>
      </w:r>
      <w:r w:rsidR="00413842">
        <w:rPr>
          <w:rFonts w:ascii="Georgia" w:hAnsi="Georgia"/>
          <w:lang w:val="ru-RU"/>
        </w:rPr>
        <w:t>1122 часа (варианты № 1)</w:t>
      </w:r>
      <w:r w:rsidRPr="00BB012B">
        <w:rPr>
          <w:rFonts w:ascii="Georgia" w:hAnsi="Georgia"/>
          <w:lang w:val="ru-RU"/>
        </w:rPr>
        <w:t>;</w:t>
      </w:r>
    </w:p>
    <w:p w:rsidR="00BB012B" w:rsidRDefault="00BB012B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в 9 классе - 11</w:t>
      </w:r>
      <w:r w:rsidR="00413842">
        <w:rPr>
          <w:rFonts w:ascii="Georgia" w:hAnsi="Georgia"/>
          <w:lang w:val="ru-RU"/>
        </w:rPr>
        <w:t>22 часа (варианты № 1)</w:t>
      </w:r>
      <w:r w:rsidRPr="00BB012B">
        <w:rPr>
          <w:rFonts w:ascii="Georgia" w:hAnsi="Georgia"/>
          <w:lang w:val="ru-RU"/>
        </w:rPr>
        <w:t>;</w:t>
      </w:r>
    </w:p>
    <w:p w:rsidR="004A2C17" w:rsidRPr="00BB012B" w:rsidRDefault="004A2C17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</w:p>
    <w:p w:rsidR="00BB012B" w:rsidRPr="00BB012B" w:rsidRDefault="00D83161" w:rsidP="004A2C17">
      <w:pPr>
        <w:spacing w:before="0" w:beforeAutospacing="0" w:after="0" w:afterAutospacing="0"/>
        <w:jc w:val="both"/>
        <w:rPr>
          <w:rFonts w:ascii="Georgia" w:hAnsi="Georgia"/>
          <w:lang w:val="ru-RU"/>
        </w:rPr>
      </w:pPr>
      <w:hyperlink r:id="rId19" w:anchor="/document/99/1301798826/XA00RQQ2O6/" w:history="1">
        <w:r w:rsidR="00BB012B" w:rsidRPr="00BB012B">
          <w:rPr>
            <w:rStyle w:val="a3"/>
            <w:rFonts w:ascii="Georgia" w:hAnsi="Georgia"/>
            <w:lang w:val="ru-RU"/>
          </w:rPr>
          <w:t>подпункт 167.9</w:t>
        </w:r>
      </w:hyperlink>
      <w:r w:rsidR="00BB012B" w:rsidRPr="00BB012B">
        <w:rPr>
          <w:rFonts w:ascii="Georgia" w:hAnsi="Georgia"/>
          <w:lang w:val="ru-RU"/>
        </w:rPr>
        <w:t xml:space="preserve"> изложить в следующей редакции:</w:t>
      </w:r>
    </w:p>
    <w:p w:rsidR="00BB012B" w:rsidRPr="00BB012B" w:rsidRDefault="00BB012B" w:rsidP="00BB012B">
      <w:pPr>
        <w:spacing w:after="223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"167.9. Продолжительность учебных периодов составляет в первом полугодии не более 8 учебных недель; во втором полугодии - не более 11 недель. Наиболее рациональным графиком является равномерное чередование периода учебного времени и каникул. Продолжительность каникул должна составлять не менее 7 календарных дней. По окончании учебного года - не менее 8 недель для летних каникул. При возникновении отдельных чрезвычайных ситуаций, в том числе военных действий,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месяцы.";</w:t>
      </w:r>
    </w:p>
    <w:p w:rsidR="00BB012B" w:rsidRPr="00BB012B" w:rsidRDefault="00D83161" w:rsidP="00BB012B">
      <w:pPr>
        <w:spacing w:after="223"/>
        <w:jc w:val="both"/>
        <w:rPr>
          <w:rFonts w:ascii="Georgia" w:hAnsi="Georgia"/>
          <w:lang w:val="ru-RU"/>
        </w:rPr>
      </w:pPr>
      <w:hyperlink r:id="rId20" w:anchor="/document/99/1301798826/XA00S322OE/" w:history="1">
        <w:r w:rsidR="00BB012B" w:rsidRPr="00BB012B">
          <w:rPr>
            <w:rStyle w:val="a3"/>
            <w:rFonts w:ascii="Georgia" w:hAnsi="Georgia"/>
            <w:lang w:val="ru-RU"/>
          </w:rPr>
          <w:t>подпункт 167.11</w:t>
        </w:r>
      </w:hyperlink>
      <w:r w:rsidR="00BB012B" w:rsidRPr="00BB012B">
        <w:rPr>
          <w:rFonts w:ascii="Georgia" w:hAnsi="Georgia"/>
          <w:lang w:val="ru-RU"/>
        </w:rPr>
        <w:t xml:space="preserve"> изложить в следующей редакции:</w:t>
      </w:r>
    </w:p>
    <w:p w:rsidR="00BB012B" w:rsidRPr="00BB012B" w:rsidRDefault="00BB012B" w:rsidP="00050C62">
      <w:pPr>
        <w:spacing w:after="223"/>
        <w:jc w:val="both"/>
        <w:rPr>
          <w:rFonts w:ascii="Georgia" w:hAnsi="Georgia"/>
          <w:lang w:val="ru-RU"/>
        </w:rPr>
      </w:pPr>
      <w:r w:rsidRPr="00BB012B">
        <w:rPr>
          <w:rFonts w:ascii="Georgia" w:hAnsi="Georgia"/>
          <w:lang w:val="ru-RU"/>
        </w:rPr>
        <w:t>167.11. Для основного</w:t>
      </w:r>
      <w:r w:rsidR="00927120">
        <w:rPr>
          <w:rFonts w:ascii="Georgia" w:hAnsi="Georgia"/>
          <w:lang w:val="ru-RU"/>
        </w:rPr>
        <w:t xml:space="preserve"> общего образования представлен вариант №1</w:t>
      </w:r>
      <w:r w:rsidRPr="00BB012B">
        <w:rPr>
          <w:rFonts w:ascii="Georgia" w:hAnsi="Georgia"/>
          <w:lang w:val="ru-RU"/>
        </w:rPr>
        <w:t xml:space="preserve"> федерального учебного плана: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2023"/>
        <w:gridCol w:w="2146"/>
        <w:gridCol w:w="785"/>
        <w:gridCol w:w="864"/>
        <w:gridCol w:w="802"/>
        <w:gridCol w:w="864"/>
        <w:gridCol w:w="864"/>
        <w:gridCol w:w="939"/>
      </w:tblGrid>
      <w:tr w:rsidR="00BB012B" w:rsidRPr="00D83161" w:rsidTr="002D7241">
        <w:tc>
          <w:tcPr>
            <w:tcW w:w="2587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2402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1109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1109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924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1109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1109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  <w:tc>
          <w:tcPr>
            <w:tcW w:w="1109" w:type="dxa"/>
            <w:vAlign w:val="center"/>
            <w:hideMark/>
          </w:tcPr>
          <w:p w:rsidR="00BB012B" w:rsidRPr="00BB012B" w:rsidRDefault="00BB012B" w:rsidP="002D7241">
            <w:pPr>
              <w:rPr>
                <w:rFonts w:eastAsia="Times New Roman"/>
                <w:lang w:val="ru-RU"/>
              </w:rPr>
            </w:pPr>
          </w:p>
        </w:tc>
      </w:tr>
      <w:tr w:rsidR="00BB012B" w:rsidTr="002D7241"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Вариант № 1 </w:t>
            </w:r>
          </w:p>
        </w:tc>
      </w:tr>
      <w:tr w:rsidR="00BB012B" w:rsidRPr="00D83161" w:rsidTr="002D7241"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Федеральный недельный учебный план основного общего образования для 5-дневной учебной недели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Предметные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>Учебные предметы (учебные курсы)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Количество часов в неделю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классы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V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VI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VII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VIII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IX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Всего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Обязательная часть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Русский язык 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Русский язык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21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lastRenderedPageBreak/>
              <w:t xml:space="preserve">литература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Литература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13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Иностранные языки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Иностранный язык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15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Математика 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Математика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10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информатика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Алгебра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9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Геометрия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6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Вероятность и статистика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Информатика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Общественно-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История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14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научные предметы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Обществознание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География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8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Естественно-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Физика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7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научные предметы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Химия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4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Биология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7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Искусство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Изобразительное искусство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 </w:t>
            </w:r>
          </w:p>
        </w:tc>
      </w:tr>
      <w:tr w:rsidR="00BB012B" w:rsidTr="002D7241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Музыка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4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Технология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Труд (технология)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8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Основы безопасности и защиты Родины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Основы безопасности и защиты Родины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>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</w:tr>
      <w:tr w:rsidR="00BB012B" w:rsidTr="002D724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Физическая </w:t>
            </w:r>
            <w:r>
              <w:lastRenderedPageBreak/>
              <w:t xml:space="preserve">культура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lastRenderedPageBreak/>
              <w:t xml:space="preserve">Физическая </w:t>
            </w:r>
            <w:r>
              <w:lastRenderedPageBreak/>
              <w:t xml:space="preserve">культура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lastRenderedPageBreak/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10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lastRenderedPageBreak/>
              <w:t xml:space="preserve">Итого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148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Часть, формируемая участниками образовательных отношений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9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Учебные недели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34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Всего часов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986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1020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1088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1122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1122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5338 </w:t>
            </w:r>
          </w:p>
        </w:tc>
      </w:tr>
      <w:tr w:rsidR="00BB012B" w:rsidTr="002D724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formattext"/>
            </w:pPr>
            <w:r>
              <w:t xml:space="preserve">Максимально допустимая недельная нагрузка (при 5-дневной неделе) в соответствии с санитарными правилами и нормами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29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33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:rsidR="00BB012B" w:rsidRDefault="00BB012B" w:rsidP="002D7241">
            <w:pPr>
              <w:pStyle w:val="align-center"/>
            </w:pPr>
            <w:r>
              <w:t xml:space="preserve">157 </w:t>
            </w:r>
          </w:p>
        </w:tc>
      </w:tr>
    </w:tbl>
    <w:p w:rsidR="00E625F2" w:rsidRPr="006C13BC" w:rsidRDefault="00E625F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625F2" w:rsidRPr="006C13BC" w:rsidRDefault="00384E2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4A2C17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 w:rsidRPr="006C13BC">
        <w:rPr>
          <w:lang w:val="ru-RU"/>
        </w:rPr>
        <w:br/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Вечерняя школа №5 </w:t>
      </w:r>
      <w:proofErr w:type="spellStart"/>
      <w:r w:rsidR="00EB71B1">
        <w:rPr>
          <w:rFonts w:hAnsi="Times New Roman" w:cs="Times New Roman"/>
          <w:color w:val="000000"/>
          <w:sz w:val="24"/>
          <w:szCs w:val="24"/>
          <w:lang w:val="ru-RU"/>
        </w:rPr>
        <w:t>им.Ванеева</w:t>
      </w:r>
      <w:proofErr w:type="spellEnd"/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 С.В.</w:t>
      </w:r>
      <w:r w:rsidRPr="006C13BC">
        <w:rPr>
          <w:lang w:val="ru-RU"/>
        </w:rPr>
        <w:br/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597453">
        <w:rPr>
          <w:rFonts w:hAnsi="Times New Roman" w:cs="Times New Roman"/>
          <w:color w:val="000000"/>
          <w:sz w:val="24"/>
          <w:szCs w:val="24"/>
          <w:lang w:val="ru-RU"/>
        </w:rPr>
        <w:t>29.09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597453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 w:rsidR="00EB71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625F2" w:rsidRPr="006C13BC" w:rsidRDefault="00384E2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Календарный учебный график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C13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 образования</w:t>
      </w:r>
    </w:p>
    <w:p w:rsidR="001B74CE" w:rsidRDefault="00EB71B1" w:rsidP="00EB71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>Режим работы и график учебного года устанавливается образовательной организацией самостоятельно с учетом законодательства Российской Федерации и гигиенических нормативов по четвертям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A2C17" w:rsidRDefault="001B74CE" w:rsidP="00EB71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Продолжительность учебных четвертей составляет: </w:t>
      </w:r>
      <w:r w:rsidR="00384E20">
        <w:rPr>
          <w:rFonts w:hAnsi="Times New Roman" w:cs="Times New Roman"/>
          <w:color w:val="000000"/>
          <w:sz w:val="24"/>
          <w:szCs w:val="24"/>
        </w:rPr>
        <w:t>I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четверть - 8 учебных недель (для 5-9 классов), </w:t>
      </w:r>
      <w:r w:rsidR="00384E20">
        <w:rPr>
          <w:rFonts w:hAnsi="Times New Roman" w:cs="Times New Roman"/>
          <w:color w:val="000000"/>
          <w:sz w:val="24"/>
          <w:szCs w:val="24"/>
        </w:rPr>
        <w:t>II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четверть - 8 учебных недель (для 5-9 классов), </w:t>
      </w:r>
      <w:r w:rsidR="00384E20">
        <w:rPr>
          <w:rFonts w:hAnsi="Times New Roman" w:cs="Times New Roman"/>
          <w:color w:val="000000"/>
          <w:sz w:val="24"/>
          <w:szCs w:val="24"/>
        </w:rPr>
        <w:t>III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четверть - 11 учебных недель (для 5-9 классов), </w:t>
      </w:r>
      <w:r w:rsidR="00384E20">
        <w:rPr>
          <w:rFonts w:hAnsi="Times New Roman" w:cs="Times New Roman"/>
          <w:color w:val="000000"/>
          <w:sz w:val="24"/>
          <w:szCs w:val="24"/>
        </w:rPr>
        <w:t>IV</w:t>
      </w:r>
      <w:r w:rsidR="00384E20" w:rsidRPr="006C13BC">
        <w:rPr>
          <w:rFonts w:hAnsi="Times New Roman" w:cs="Times New Roman"/>
          <w:color w:val="000000"/>
          <w:sz w:val="24"/>
          <w:szCs w:val="24"/>
          <w:lang w:val="ru-RU"/>
        </w:rPr>
        <w:t xml:space="preserve"> четверть - 7 учебных недель (для 5-9 классов).</w:t>
      </w:r>
    </w:p>
    <w:p w:rsidR="004A2C17" w:rsidRPr="004A2C17" w:rsidRDefault="004A2C17" w:rsidP="004A2C1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A2C17">
        <w:rPr>
          <w:rFonts w:ascii="Times New Roman" w:hAnsi="Times New Roman" w:cs="Times New Roman"/>
          <w:sz w:val="24"/>
          <w:szCs w:val="24"/>
          <w:lang w:val="ru-RU"/>
        </w:rPr>
        <w:t>Обучение 5, 9 классов и классов для обучающихся с ограниченными возможностями здоровья проводится в первую смену</w:t>
      </w:r>
    </w:p>
    <w:p w:rsidR="00E625F2" w:rsidRPr="004A2C17" w:rsidRDefault="00E625F2" w:rsidP="004A2C17">
      <w:pPr>
        <w:rPr>
          <w:rFonts w:hAnsi="Times New Roman" w:cs="Times New Roman"/>
          <w:sz w:val="24"/>
          <w:szCs w:val="24"/>
          <w:lang w:val="ru-RU"/>
        </w:rPr>
      </w:pPr>
    </w:p>
    <w:sectPr w:rsidR="00E625F2" w:rsidRPr="004A2C17" w:rsidSect="00E625F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50C62"/>
    <w:rsid w:val="0008083E"/>
    <w:rsid w:val="00097E04"/>
    <w:rsid w:val="00110023"/>
    <w:rsid w:val="001B74CE"/>
    <w:rsid w:val="001F52C1"/>
    <w:rsid w:val="00207674"/>
    <w:rsid w:val="002D33B1"/>
    <w:rsid w:val="002D3591"/>
    <w:rsid w:val="002D7241"/>
    <w:rsid w:val="00313509"/>
    <w:rsid w:val="00347283"/>
    <w:rsid w:val="003514A0"/>
    <w:rsid w:val="00384E20"/>
    <w:rsid w:val="003E08AA"/>
    <w:rsid w:val="00413842"/>
    <w:rsid w:val="00421842"/>
    <w:rsid w:val="00491757"/>
    <w:rsid w:val="004A2C17"/>
    <w:rsid w:val="004F7E17"/>
    <w:rsid w:val="00505374"/>
    <w:rsid w:val="00510C65"/>
    <w:rsid w:val="005319D1"/>
    <w:rsid w:val="005817B3"/>
    <w:rsid w:val="00597453"/>
    <w:rsid w:val="005A05CE"/>
    <w:rsid w:val="005F6AC7"/>
    <w:rsid w:val="006062F6"/>
    <w:rsid w:val="00631759"/>
    <w:rsid w:val="00653AF6"/>
    <w:rsid w:val="006A7AEF"/>
    <w:rsid w:val="006C13BC"/>
    <w:rsid w:val="006C7DD0"/>
    <w:rsid w:val="006F0093"/>
    <w:rsid w:val="008E03B2"/>
    <w:rsid w:val="00927120"/>
    <w:rsid w:val="009622A5"/>
    <w:rsid w:val="009824D1"/>
    <w:rsid w:val="00AF7A3B"/>
    <w:rsid w:val="00B02101"/>
    <w:rsid w:val="00B37C2C"/>
    <w:rsid w:val="00B73A5A"/>
    <w:rsid w:val="00BB012B"/>
    <w:rsid w:val="00BC6F57"/>
    <w:rsid w:val="00BF19B9"/>
    <w:rsid w:val="00BF4DC4"/>
    <w:rsid w:val="00C05752"/>
    <w:rsid w:val="00C6149B"/>
    <w:rsid w:val="00C84564"/>
    <w:rsid w:val="00CB54CD"/>
    <w:rsid w:val="00D61706"/>
    <w:rsid w:val="00D83161"/>
    <w:rsid w:val="00E06CAC"/>
    <w:rsid w:val="00E438A1"/>
    <w:rsid w:val="00E625F2"/>
    <w:rsid w:val="00EB71B1"/>
    <w:rsid w:val="00EC3E4B"/>
    <w:rsid w:val="00F01E19"/>
    <w:rsid w:val="00FB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8B30A3B-7860-4274-88AC-B081E1FE7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6C13BC"/>
    <w:rPr>
      <w:color w:val="0000FF"/>
      <w:u w:val="single"/>
    </w:rPr>
  </w:style>
  <w:style w:type="paragraph" w:customStyle="1" w:styleId="align-center">
    <w:name w:val="align-center"/>
    <w:basedOn w:val="a"/>
    <w:rsid w:val="00BB012B"/>
    <w:pPr>
      <w:spacing w:before="0" w:beforeAutospacing="0" w:after="223" w:afterAutospacing="0"/>
      <w:jc w:val="center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customStyle="1" w:styleId="formattext">
    <w:name w:val="formattext"/>
    <w:basedOn w:val="a"/>
    <w:rsid w:val="00BB012B"/>
    <w:pPr>
      <w:spacing w:before="0" w:beforeAutospacing="0" w:after="223" w:afterAutospacing="0"/>
      <w:jc w:val="both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rsid w:val="00D83161"/>
    <w:pPr>
      <w:spacing w:before="0" w:beforeAutospacing="0" w:after="0" w:afterAutospacing="0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customStyle="1" w:styleId="30">
    <w:name w:val="Основной текст с отступом 3 Знак"/>
    <w:basedOn w:val="a0"/>
    <w:link w:val="3"/>
    <w:rsid w:val="00D83161"/>
    <w:rPr>
      <w:rFonts w:ascii="Times New Roman" w:eastAsia="Times New Roman" w:hAnsi="Times New Roman" w:cs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" TargetMode="External"/><Relationship Id="rId13" Type="http://schemas.openxmlformats.org/officeDocument/2006/relationships/hyperlink" Target="https://1zavuch.ru/" TargetMode="External"/><Relationship Id="rId18" Type="http://schemas.openxmlformats.org/officeDocument/2006/relationships/hyperlink" Target="https://1zavuch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1zavuch.ru/" TargetMode="External"/><Relationship Id="rId12" Type="http://schemas.openxmlformats.org/officeDocument/2006/relationships/hyperlink" Target="https://1zavuch.ru/" TargetMode="External"/><Relationship Id="rId17" Type="http://schemas.openxmlformats.org/officeDocument/2006/relationships/hyperlink" Target="https://1zavuch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1zavuch.ru/" TargetMode="External"/><Relationship Id="rId20" Type="http://schemas.openxmlformats.org/officeDocument/2006/relationships/hyperlink" Target="https://1zavuch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1zavuch.ru/" TargetMode="External"/><Relationship Id="rId11" Type="http://schemas.openxmlformats.org/officeDocument/2006/relationships/hyperlink" Target="https://1zavuch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19" Type="http://schemas.openxmlformats.org/officeDocument/2006/relationships/hyperlink" Target="https://1zavuch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zavuch.ru/" TargetMode="External"/><Relationship Id="rId14" Type="http://schemas.openxmlformats.org/officeDocument/2006/relationships/hyperlink" Target="https://1zavuch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D3FBE4-5B9F-4036-8E00-7A72FF057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10</Pages>
  <Words>2811</Words>
  <Characters>16028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User</cp:lastModifiedBy>
  <cp:revision>19</cp:revision>
  <dcterms:created xsi:type="dcterms:W3CDTF">2011-11-02T04:15:00Z</dcterms:created>
  <dcterms:modified xsi:type="dcterms:W3CDTF">2025-10-24T10:20:00Z</dcterms:modified>
</cp:coreProperties>
</file>